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31" w:rsidRDefault="00A20E31" w:rsidP="00447146">
      <w:pPr>
        <w:spacing w:after="0"/>
      </w:pPr>
      <w:r>
        <w:t>Beste ouders,</w:t>
      </w:r>
    </w:p>
    <w:p w:rsidR="00A20E31" w:rsidRDefault="00A20E31" w:rsidP="00447146">
      <w:pPr>
        <w:spacing w:after="0"/>
      </w:pPr>
      <w:r>
        <w:t>De werkgroep avondvierdaagse is al volop bezig met de voorbereiding</w:t>
      </w:r>
      <w:r w:rsidR="00447146">
        <w:t xml:space="preserve"> voor dit jaarlijkse wandelevenement</w:t>
      </w:r>
      <w:r>
        <w:t xml:space="preserve">. De inschrijvingen moeten bijna verstuurd worden naar de organisatie, dat betekent dat komende donderdag (12 april) het </w:t>
      </w:r>
      <w:r w:rsidRPr="00A20E31">
        <w:rPr>
          <w:b/>
        </w:rPr>
        <w:t>allerlaatste</w:t>
      </w:r>
      <w:r>
        <w:t xml:space="preserve"> moment is om de inschrijving in te leveren op school. Dus…</w:t>
      </w:r>
      <w:r w:rsidR="00701E8E">
        <w:t>.vul het formulier in en doe mee!</w:t>
      </w:r>
    </w:p>
    <w:p w:rsidR="00701E8E" w:rsidRDefault="00701E8E" w:rsidP="00447146">
      <w:pPr>
        <w:spacing w:after="0"/>
      </w:pPr>
    </w:p>
    <w:p w:rsidR="00701E8E" w:rsidRDefault="00701E8E" w:rsidP="00447146">
      <w:pPr>
        <w:spacing w:after="0"/>
      </w:pPr>
      <w:r>
        <w:t xml:space="preserve">Zoals ieder jaar zijn we ook op zoek naar 2 coördinatoren per groep om een aantal zaken te regelen tijdens de vierdaagse en </w:t>
      </w:r>
      <w:r w:rsidR="00447146">
        <w:t xml:space="preserve">om </w:t>
      </w:r>
      <w:r>
        <w:t>als aanspreekpunt</w:t>
      </w:r>
      <w:r w:rsidR="00447146">
        <w:t xml:space="preserve"> te fungeren</w:t>
      </w:r>
      <w:bookmarkStart w:id="0" w:name="_GoBack"/>
      <w:bookmarkEnd w:id="0"/>
      <w:r>
        <w:t xml:space="preserve"> voor de werkgroep. Het is niet veel werk, maar voor ons als werkgroep zijn de coördinatoren heel belangrijk. De groepen 2, 2/3 en 7 hebben al twee </w:t>
      </w:r>
      <w:r w:rsidR="00447146">
        <w:t>coördinatoren</w:t>
      </w:r>
      <w:r>
        <w:t xml:space="preserve">, de groepen 1A en 5 hebben er 1. De andere groepen hebben nog geen </w:t>
      </w:r>
      <w:r w:rsidR="00447146">
        <w:t xml:space="preserve">coördinator dus bij deze een oproep: geef je alsnog op als coördinator! </w:t>
      </w:r>
    </w:p>
    <w:p w:rsidR="00447146" w:rsidRDefault="00447146" w:rsidP="00447146">
      <w:pPr>
        <w:spacing w:after="0"/>
      </w:pPr>
    </w:p>
    <w:p w:rsidR="00447146" w:rsidRDefault="00447146" w:rsidP="00447146">
      <w:pPr>
        <w:spacing w:after="0"/>
      </w:pPr>
      <w:r>
        <w:t>Veel wandelgroeten,</w:t>
      </w:r>
    </w:p>
    <w:p w:rsidR="00447146" w:rsidRDefault="00447146" w:rsidP="00447146">
      <w:pPr>
        <w:spacing w:after="0"/>
      </w:pPr>
      <w:r>
        <w:t>Werkgroep Avondvierdaagse</w:t>
      </w:r>
    </w:p>
    <w:p w:rsidR="00A20E31" w:rsidRDefault="00A20E31"/>
    <w:sectPr w:rsidR="00A2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31"/>
    <w:rsid w:val="00113759"/>
    <w:rsid w:val="00447146"/>
    <w:rsid w:val="004A4B77"/>
    <w:rsid w:val="00701E8E"/>
    <w:rsid w:val="00724D68"/>
    <w:rsid w:val="00A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E4B1-DEFF-4799-A730-88CAD99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Beenen</dc:creator>
  <cp:keywords/>
  <dc:description/>
  <cp:lastModifiedBy>Paul Beenen</cp:lastModifiedBy>
  <cp:revision>1</cp:revision>
  <dcterms:created xsi:type="dcterms:W3CDTF">2018-04-09T17:59:00Z</dcterms:created>
  <dcterms:modified xsi:type="dcterms:W3CDTF">2018-04-09T18:29:00Z</dcterms:modified>
</cp:coreProperties>
</file>